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F0" w:rsidRPr="00A95925" w:rsidRDefault="00B06BF0" w:rsidP="00B06BF0">
      <w:pPr>
        <w:spacing w:after="0" w:line="240" w:lineRule="auto"/>
        <w:ind w:left="-142" w:firstLine="142"/>
        <w:jc w:val="right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560051B9" wp14:editId="654BFE19">
            <wp:extent cx="2247900" cy="942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C_Logo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351" cy="94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BF0" w:rsidRDefault="00B06BF0" w:rsidP="00B06BF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9868D1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Rural </w:t>
      </w:r>
      <w:r>
        <w:rPr>
          <w:rFonts w:ascii="Arial" w:eastAsia="Times New Roman" w:hAnsi="Arial" w:cs="Arial"/>
          <w:b/>
          <w:sz w:val="32"/>
          <w:szCs w:val="32"/>
          <w:lang w:eastAsia="en-GB"/>
        </w:rPr>
        <w:t>Enterprise</w:t>
      </w:r>
      <w:r w:rsidRPr="009868D1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Support Workshop</w:t>
      </w:r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2</w:t>
      </w:r>
      <w:r w:rsidRPr="00A95925">
        <w:rPr>
          <w:rFonts w:ascii="Arial" w:eastAsia="Times New Roman" w:hAnsi="Arial" w:cs="Arial"/>
          <w:b/>
          <w:sz w:val="32"/>
          <w:szCs w:val="32"/>
          <w:lang w:eastAsia="en-GB"/>
        </w:rPr>
        <w:t>7 February 2014</w:t>
      </w:r>
    </w:p>
    <w:p w:rsidR="00B06BF0" w:rsidRPr="00B33710" w:rsidRDefault="00B06BF0" w:rsidP="00B06BF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33710">
        <w:rPr>
          <w:rFonts w:ascii="Arial" w:hAnsi="Arial" w:cs="Arial"/>
          <w:b/>
          <w:sz w:val="32"/>
          <w:szCs w:val="32"/>
        </w:rPr>
        <w:t>PROGRAMME</w:t>
      </w:r>
    </w:p>
    <w:p w:rsidR="00B06BF0" w:rsidRPr="00017514" w:rsidRDefault="00B06BF0" w:rsidP="00B06BF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668"/>
        <w:gridCol w:w="6945"/>
        <w:gridCol w:w="1843"/>
      </w:tblGrid>
      <w:tr w:rsidR="00B06BF0" w:rsidRPr="00017514" w:rsidTr="007A1A1F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B06BF0" w:rsidRPr="00017514" w:rsidRDefault="00632528" w:rsidP="007A1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06BF0" w:rsidRPr="00017514">
              <w:rPr>
                <w:rFonts w:ascii="Arial" w:hAnsi="Arial" w:cs="Arial"/>
                <w:sz w:val="24"/>
                <w:szCs w:val="24"/>
              </w:rPr>
              <w:t>09.30-10.00</w:t>
            </w:r>
          </w:p>
        </w:tc>
        <w:tc>
          <w:tcPr>
            <w:tcW w:w="6945" w:type="dxa"/>
            <w:shd w:val="clear" w:color="auto" w:fill="D9D9D9" w:themeFill="background1" w:themeFillShade="D9"/>
            <w:vAlign w:val="center"/>
          </w:tcPr>
          <w:p w:rsidR="00B06BF0" w:rsidRPr="00017514" w:rsidRDefault="007A1A1F" w:rsidP="007A1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REGISTRATION AND REFRESHMENTS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06BF0" w:rsidRPr="00017514" w:rsidRDefault="00B06BF0" w:rsidP="00DC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Litchfield Lounge</w:t>
            </w:r>
          </w:p>
        </w:tc>
      </w:tr>
      <w:tr w:rsidR="00B06BF0" w:rsidRPr="00017514" w:rsidTr="00B06BF0">
        <w:tc>
          <w:tcPr>
            <w:tcW w:w="1668" w:type="dxa"/>
          </w:tcPr>
          <w:p w:rsidR="00B06BF0" w:rsidRPr="00017514" w:rsidRDefault="00B06BF0" w:rsidP="00DC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514">
              <w:rPr>
                <w:rFonts w:ascii="Arial" w:hAnsi="Arial" w:cs="Arial"/>
                <w:sz w:val="24"/>
                <w:szCs w:val="24"/>
              </w:rPr>
              <w:t>10.00-10.10</w:t>
            </w:r>
          </w:p>
        </w:tc>
        <w:tc>
          <w:tcPr>
            <w:tcW w:w="6945" w:type="dxa"/>
          </w:tcPr>
          <w:p w:rsidR="007A1A1F" w:rsidRDefault="00B06BF0" w:rsidP="007A1A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514">
              <w:rPr>
                <w:rFonts w:ascii="Arial" w:hAnsi="Arial" w:cs="Arial"/>
                <w:b/>
                <w:sz w:val="24"/>
                <w:szCs w:val="24"/>
              </w:rPr>
              <w:t xml:space="preserve">Welcome and Introductions </w:t>
            </w:r>
          </w:p>
          <w:p w:rsidR="00B06BF0" w:rsidRDefault="00B06BF0" w:rsidP="007A1A1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3710">
              <w:rPr>
                <w:rFonts w:ascii="Arial" w:hAnsi="Arial" w:cs="Arial"/>
                <w:i/>
                <w:sz w:val="24"/>
                <w:szCs w:val="24"/>
              </w:rPr>
              <w:t>Prof Stephen Roper, Director,</w:t>
            </w:r>
            <w:r w:rsidR="007A1A1F">
              <w:rPr>
                <w:rFonts w:ascii="Arial" w:hAnsi="Arial" w:cs="Arial"/>
                <w:i/>
                <w:sz w:val="24"/>
                <w:szCs w:val="24"/>
              </w:rPr>
              <w:t xml:space="preserve"> Enterprise Research Centre </w:t>
            </w:r>
          </w:p>
          <w:p w:rsidR="007A1A1F" w:rsidRPr="00B33710" w:rsidRDefault="007A1A1F" w:rsidP="007A1A1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06BF0" w:rsidRPr="00017514" w:rsidRDefault="00B06BF0" w:rsidP="00DC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6BF0" w:rsidRPr="00017514" w:rsidRDefault="00B06BF0" w:rsidP="00DC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514">
              <w:rPr>
                <w:rFonts w:ascii="Arial" w:hAnsi="Arial" w:cs="Arial"/>
                <w:sz w:val="24"/>
                <w:szCs w:val="24"/>
              </w:rPr>
              <w:t>White Hall</w:t>
            </w:r>
            <w:r>
              <w:rPr>
                <w:rFonts w:ascii="Arial" w:hAnsi="Arial" w:cs="Arial"/>
                <w:sz w:val="24"/>
                <w:szCs w:val="24"/>
              </w:rPr>
              <w:t xml:space="preserve"> Suites</w:t>
            </w:r>
          </w:p>
        </w:tc>
      </w:tr>
      <w:tr w:rsidR="00B06BF0" w:rsidRPr="00B33710" w:rsidTr="00B06BF0">
        <w:tc>
          <w:tcPr>
            <w:tcW w:w="1668" w:type="dxa"/>
          </w:tcPr>
          <w:p w:rsidR="00B06BF0" w:rsidRPr="00B33710" w:rsidRDefault="00B06BF0" w:rsidP="00DC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6BF0" w:rsidRPr="00B33710" w:rsidRDefault="00B06BF0" w:rsidP="00DC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10.10-10.30</w:t>
            </w:r>
          </w:p>
        </w:tc>
        <w:tc>
          <w:tcPr>
            <w:tcW w:w="6945" w:type="dxa"/>
          </w:tcPr>
          <w:p w:rsidR="007A1A1F" w:rsidRDefault="00B06BF0" w:rsidP="007A1A1F">
            <w:pPr>
              <w:rPr>
                <w:rFonts w:ascii="Arial" w:hAnsi="Arial" w:cs="Arial"/>
                <w:sz w:val="24"/>
                <w:szCs w:val="24"/>
              </w:rPr>
            </w:pPr>
            <w:r w:rsidRPr="00B33710">
              <w:rPr>
                <w:rFonts w:ascii="Arial" w:hAnsi="Arial" w:cs="Arial"/>
                <w:b/>
                <w:sz w:val="24"/>
                <w:szCs w:val="24"/>
              </w:rPr>
              <w:t>Rural Enterprise Growth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0F0DD2">
              <w:rPr>
                <w:rFonts w:ascii="Arial" w:hAnsi="Arial" w:cs="Arial"/>
                <w:sz w:val="24"/>
                <w:szCs w:val="24"/>
              </w:rPr>
              <w:t>setting the scene</w:t>
            </w:r>
            <w:r w:rsidRPr="00B337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06BF0" w:rsidRDefault="00B06BF0" w:rsidP="007A1A1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3710">
              <w:rPr>
                <w:rFonts w:ascii="Arial" w:hAnsi="Arial" w:cs="Arial"/>
                <w:i/>
                <w:sz w:val="24"/>
                <w:szCs w:val="24"/>
              </w:rPr>
              <w:t>Roger Turner</w:t>
            </w:r>
            <w:r w:rsidR="007A1A1F">
              <w:rPr>
                <w:rFonts w:ascii="Arial" w:hAnsi="Arial" w:cs="Arial"/>
                <w:i/>
                <w:sz w:val="24"/>
                <w:szCs w:val="24"/>
              </w:rPr>
              <w:t>, Consultant in Rural Economies</w:t>
            </w:r>
          </w:p>
          <w:p w:rsidR="007A1A1F" w:rsidRPr="00B33710" w:rsidRDefault="007A1A1F" w:rsidP="007A1A1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6BF0" w:rsidRPr="00B33710" w:rsidRDefault="00B06BF0" w:rsidP="00DC0D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BF0" w:rsidRPr="00B33710" w:rsidTr="00B06BF0">
        <w:tc>
          <w:tcPr>
            <w:tcW w:w="1668" w:type="dxa"/>
          </w:tcPr>
          <w:p w:rsidR="00B06BF0" w:rsidRPr="00B33710" w:rsidRDefault="00B06BF0" w:rsidP="00DC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06BF0" w:rsidRPr="00B33710" w:rsidRDefault="00B06BF0" w:rsidP="00DC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10.30-11.00</w:t>
            </w:r>
          </w:p>
        </w:tc>
        <w:tc>
          <w:tcPr>
            <w:tcW w:w="6945" w:type="dxa"/>
          </w:tcPr>
          <w:p w:rsidR="00B06BF0" w:rsidRPr="00B33710" w:rsidRDefault="00B06BF0" w:rsidP="00DC0D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3710">
              <w:rPr>
                <w:rFonts w:ascii="Arial" w:hAnsi="Arial" w:cs="Arial"/>
                <w:b/>
                <w:sz w:val="24"/>
                <w:szCs w:val="24"/>
              </w:rPr>
              <w:t xml:space="preserve">Growth, Stability or Decline </w:t>
            </w:r>
            <w:r>
              <w:rPr>
                <w:rFonts w:ascii="Arial" w:hAnsi="Arial" w:cs="Arial"/>
                <w:b/>
                <w:sz w:val="24"/>
                <w:szCs w:val="24"/>
              </w:rPr>
              <w:t>in r</w:t>
            </w:r>
            <w:r w:rsidRPr="00B33710">
              <w:rPr>
                <w:rFonts w:ascii="Arial" w:hAnsi="Arial" w:cs="Arial"/>
                <w:b/>
                <w:sz w:val="24"/>
                <w:szCs w:val="24"/>
              </w:rPr>
              <w:t xml:space="preserve">ural 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B33710">
              <w:rPr>
                <w:rFonts w:ascii="Arial" w:hAnsi="Arial" w:cs="Arial"/>
                <w:b/>
                <w:sz w:val="24"/>
                <w:szCs w:val="24"/>
              </w:rPr>
              <w:t>nterprise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B06BF0" w:rsidRDefault="00B06BF0" w:rsidP="00B06BF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3710">
              <w:rPr>
                <w:rFonts w:ascii="Arial" w:hAnsi="Arial" w:cs="Arial"/>
                <w:i/>
                <w:sz w:val="24"/>
                <w:szCs w:val="24"/>
              </w:rPr>
              <w:t>Michael Ridge, Director</w:t>
            </w:r>
            <w:r>
              <w:rPr>
                <w:rFonts w:ascii="Arial" w:hAnsi="Arial" w:cs="Arial"/>
                <w:i/>
                <w:sz w:val="24"/>
                <w:szCs w:val="24"/>
              </w:rPr>
              <w:t>, Frontier Economics</w:t>
            </w:r>
          </w:p>
          <w:p w:rsidR="007A1A1F" w:rsidRPr="00B33710" w:rsidRDefault="007A1A1F" w:rsidP="00B06B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6BF0" w:rsidRPr="00B33710" w:rsidRDefault="00B06BF0" w:rsidP="00DC0D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BF0" w:rsidRPr="00B33710" w:rsidTr="00B06BF0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B06BF0" w:rsidRPr="00B33710" w:rsidRDefault="00B06BF0" w:rsidP="00DC0D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11.00-11.15</w:t>
            </w:r>
          </w:p>
        </w:tc>
        <w:tc>
          <w:tcPr>
            <w:tcW w:w="6945" w:type="dxa"/>
            <w:shd w:val="clear" w:color="auto" w:fill="D9D9D9" w:themeFill="background1" w:themeFillShade="D9"/>
            <w:vAlign w:val="center"/>
          </w:tcPr>
          <w:p w:rsidR="00B06BF0" w:rsidRPr="00B33710" w:rsidRDefault="00B06BF0" w:rsidP="00DC0D2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33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REFRES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</w:t>
            </w:r>
            <w:r w:rsidRPr="00B33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MENTS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06BF0" w:rsidRPr="00B33710" w:rsidRDefault="00B06BF0" w:rsidP="00DC0D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Litchfield Lounge</w:t>
            </w:r>
          </w:p>
        </w:tc>
      </w:tr>
      <w:tr w:rsidR="00B06BF0" w:rsidRPr="00B33710" w:rsidTr="00B06BF0">
        <w:tc>
          <w:tcPr>
            <w:tcW w:w="1668" w:type="dxa"/>
          </w:tcPr>
          <w:p w:rsidR="00B06BF0" w:rsidRPr="00B33710" w:rsidRDefault="00B06BF0" w:rsidP="00DC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6BF0" w:rsidRPr="00B33710" w:rsidRDefault="00B06BF0" w:rsidP="00DC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710">
              <w:rPr>
                <w:rFonts w:ascii="Arial" w:hAnsi="Arial" w:cs="Arial"/>
                <w:sz w:val="24"/>
                <w:szCs w:val="24"/>
              </w:rPr>
              <w:t>11.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B33710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3371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945" w:type="dxa"/>
          </w:tcPr>
          <w:p w:rsidR="00B06BF0" w:rsidRPr="00B33710" w:rsidRDefault="00B06BF0" w:rsidP="00B06B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Advice and training:</w:t>
            </w:r>
            <w:r w:rsidRPr="00B337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3710">
              <w:rPr>
                <w:rFonts w:ascii="Arial" w:hAnsi="Arial" w:cs="Arial"/>
                <w:sz w:val="24"/>
                <w:szCs w:val="24"/>
              </w:rPr>
              <w:t xml:space="preserve">Rural access to National employer skills and Government business support programmes  </w:t>
            </w:r>
            <w:r w:rsidRPr="00B33710">
              <w:rPr>
                <w:rFonts w:ascii="Arial" w:hAnsi="Arial" w:cs="Arial"/>
                <w:sz w:val="24"/>
                <w:szCs w:val="24"/>
              </w:rPr>
              <w:br/>
            </w:r>
            <w:r w:rsidRPr="00B33710">
              <w:rPr>
                <w:rFonts w:ascii="Arial" w:hAnsi="Arial" w:cs="Arial"/>
                <w:i/>
                <w:sz w:val="24"/>
                <w:szCs w:val="24"/>
              </w:rPr>
              <w:t>Jim Hillage, Director of Research, Institute for Employment Studies (IES)</w:t>
            </w:r>
          </w:p>
        </w:tc>
        <w:tc>
          <w:tcPr>
            <w:tcW w:w="1843" w:type="dxa"/>
            <w:vMerge w:val="restart"/>
            <w:vAlign w:val="center"/>
          </w:tcPr>
          <w:p w:rsidR="00B06BF0" w:rsidRPr="00B33710" w:rsidRDefault="00B06BF0" w:rsidP="00DC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Hall Suites</w:t>
            </w:r>
          </w:p>
        </w:tc>
      </w:tr>
      <w:tr w:rsidR="00B06BF0" w:rsidRPr="00B33710" w:rsidTr="00B06BF0">
        <w:tc>
          <w:tcPr>
            <w:tcW w:w="1668" w:type="dxa"/>
          </w:tcPr>
          <w:p w:rsidR="00B06BF0" w:rsidRDefault="00B06BF0" w:rsidP="00DC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6BF0" w:rsidRPr="00B33710" w:rsidRDefault="00B06BF0" w:rsidP="00DC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11.45-12.15</w:t>
            </w:r>
          </w:p>
        </w:tc>
        <w:tc>
          <w:tcPr>
            <w:tcW w:w="6945" w:type="dxa"/>
          </w:tcPr>
          <w:p w:rsidR="00B06BF0" w:rsidRDefault="00B06BF0" w:rsidP="00DC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Business </w:t>
            </w:r>
            <w:r w:rsidRPr="00B33710">
              <w:rPr>
                <w:rFonts w:ascii="Arial" w:hAnsi="Arial" w:cs="Arial"/>
                <w:b/>
                <w:sz w:val="24"/>
                <w:szCs w:val="24"/>
              </w:rPr>
              <w:t>Premises: Honey Pots and Hives</w:t>
            </w:r>
          </w:p>
          <w:p w:rsidR="007A1A1F" w:rsidRPr="00B33710" w:rsidRDefault="00B06BF0" w:rsidP="007A1A1F">
            <w:pPr>
              <w:rPr>
                <w:rFonts w:ascii="Arial" w:hAnsi="Arial" w:cs="Arial"/>
                <w:sz w:val="24"/>
                <w:szCs w:val="24"/>
              </w:rPr>
            </w:pPr>
            <w:r w:rsidRPr="00B33710">
              <w:rPr>
                <w:rFonts w:ascii="Arial" w:hAnsi="Arial" w:cs="Arial"/>
                <w:sz w:val="24"/>
                <w:szCs w:val="24"/>
              </w:rPr>
              <w:t>Maximising the potential</w:t>
            </w:r>
            <w:r>
              <w:rPr>
                <w:rFonts w:ascii="Arial" w:hAnsi="Arial" w:cs="Arial"/>
                <w:sz w:val="24"/>
                <w:szCs w:val="24"/>
              </w:rPr>
              <w:t xml:space="preserve"> of rural enterprise hubs</w:t>
            </w:r>
            <w:r w:rsidRPr="00B3371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33710">
              <w:rPr>
                <w:rFonts w:ascii="Arial" w:hAnsi="Arial" w:cs="Arial"/>
                <w:sz w:val="24"/>
                <w:szCs w:val="24"/>
              </w:rPr>
              <w:br/>
            </w:r>
            <w:r w:rsidRPr="00B33710">
              <w:rPr>
                <w:rFonts w:ascii="Arial" w:hAnsi="Arial" w:cs="Arial"/>
                <w:i/>
                <w:sz w:val="24"/>
                <w:szCs w:val="24"/>
              </w:rPr>
              <w:t xml:space="preserve">Dr Paul Cowie,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Research Associate, </w:t>
            </w:r>
            <w:r w:rsidRPr="00B33710">
              <w:rPr>
                <w:rFonts w:ascii="Arial" w:hAnsi="Arial" w:cs="Arial"/>
                <w:i/>
                <w:sz w:val="24"/>
                <w:szCs w:val="24"/>
              </w:rPr>
              <w:t>Centre for Rural Economy, Newcastle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University</w:t>
            </w:r>
            <w:r w:rsidRPr="00B337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:rsidR="00B06BF0" w:rsidRPr="00B33710" w:rsidRDefault="00B06BF0" w:rsidP="00DC0D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BF0" w:rsidRPr="00B33710" w:rsidTr="00B06BF0">
        <w:tc>
          <w:tcPr>
            <w:tcW w:w="1668" w:type="dxa"/>
          </w:tcPr>
          <w:p w:rsidR="00B06BF0" w:rsidRDefault="00B06BF0" w:rsidP="00DC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6BF0" w:rsidRPr="00B33710" w:rsidRDefault="00B06BF0" w:rsidP="00DC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12.15-12.45</w:t>
            </w:r>
          </w:p>
        </w:tc>
        <w:tc>
          <w:tcPr>
            <w:tcW w:w="6945" w:type="dxa"/>
          </w:tcPr>
          <w:p w:rsidR="00B06BF0" w:rsidRDefault="00B06BF0" w:rsidP="00DC0D22">
            <w:pPr>
              <w:rPr>
                <w:rFonts w:ascii="Arial" w:hAnsi="Arial" w:cs="Arial"/>
                <w:sz w:val="24"/>
                <w:szCs w:val="24"/>
              </w:rPr>
            </w:pPr>
            <w:r w:rsidRPr="00E1564F">
              <w:rPr>
                <w:rFonts w:ascii="Arial" w:hAnsi="Arial" w:cs="Arial"/>
                <w:b/>
                <w:sz w:val="24"/>
                <w:szCs w:val="24"/>
              </w:rPr>
              <w:t>Discussion Session</w:t>
            </w:r>
            <w:r>
              <w:rPr>
                <w:rFonts w:ascii="Arial" w:hAnsi="Arial" w:cs="Arial"/>
                <w:sz w:val="24"/>
                <w:szCs w:val="24"/>
              </w:rPr>
              <w:t xml:space="preserve"> on issues raised by the morning’s presentations</w:t>
            </w:r>
          </w:p>
          <w:p w:rsidR="00B06BF0" w:rsidRPr="00B33710" w:rsidRDefault="00B06BF0" w:rsidP="00DC0D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6BF0" w:rsidRPr="00B33710" w:rsidRDefault="00B06BF0" w:rsidP="00DC0D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BF0" w:rsidRPr="00B33710" w:rsidTr="00B06BF0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B06BF0" w:rsidRPr="00B33710" w:rsidRDefault="00B06BF0" w:rsidP="00DC0D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33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12.45-13.30</w:t>
            </w:r>
          </w:p>
        </w:tc>
        <w:tc>
          <w:tcPr>
            <w:tcW w:w="6945" w:type="dxa"/>
            <w:shd w:val="clear" w:color="auto" w:fill="D9D9D9" w:themeFill="background1" w:themeFillShade="D9"/>
            <w:vAlign w:val="center"/>
          </w:tcPr>
          <w:p w:rsidR="00B06BF0" w:rsidRPr="00B33710" w:rsidRDefault="00B06BF0" w:rsidP="00DC0D2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B06BF0" w:rsidRPr="00B33710" w:rsidRDefault="00B06BF0" w:rsidP="00DC0D2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33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LUNCH / NETWORKING</w:t>
            </w:r>
          </w:p>
          <w:p w:rsidR="00B06BF0" w:rsidRPr="00B33710" w:rsidRDefault="00B06BF0" w:rsidP="00DC0D2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06BF0" w:rsidRPr="00B33710" w:rsidRDefault="00B06BF0" w:rsidP="00DC0D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33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Litchfield Lounge</w:t>
            </w:r>
          </w:p>
        </w:tc>
      </w:tr>
      <w:tr w:rsidR="00B06BF0" w:rsidRPr="00B33710" w:rsidTr="00B06BF0">
        <w:tc>
          <w:tcPr>
            <w:tcW w:w="1668" w:type="dxa"/>
            <w:vAlign w:val="center"/>
          </w:tcPr>
          <w:p w:rsidR="00B06BF0" w:rsidRPr="00C0599A" w:rsidRDefault="00B06BF0" w:rsidP="00DC0D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05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13.30-14.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 w:rsidRPr="00C05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945" w:type="dxa"/>
            <w:vAlign w:val="center"/>
          </w:tcPr>
          <w:p w:rsidR="00B06BF0" w:rsidRPr="00B33710" w:rsidRDefault="00B06BF0" w:rsidP="00DC0D2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33710">
              <w:rPr>
                <w:rFonts w:ascii="Arial" w:hAnsi="Arial" w:cs="Arial"/>
                <w:b/>
                <w:sz w:val="24"/>
                <w:szCs w:val="24"/>
              </w:rPr>
              <w:t>Networks</w:t>
            </w:r>
            <w:r w:rsidRPr="00B33710">
              <w:rPr>
                <w:rFonts w:ascii="Arial" w:hAnsi="Arial" w:cs="Arial"/>
                <w:sz w:val="24"/>
                <w:szCs w:val="24"/>
              </w:rPr>
              <w:t xml:space="preserve"> and support for under-represented groups:  </w:t>
            </w:r>
            <w:r>
              <w:rPr>
                <w:rFonts w:ascii="Arial" w:hAnsi="Arial" w:cs="Arial"/>
                <w:sz w:val="24"/>
                <w:szCs w:val="24"/>
              </w:rPr>
              <w:t xml:space="preserve">Successful support of rural businesswomen </w:t>
            </w:r>
            <w:r w:rsidRPr="00B33710">
              <w:rPr>
                <w:rFonts w:ascii="Arial" w:hAnsi="Arial" w:cs="Arial"/>
                <w:i/>
                <w:sz w:val="24"/>
                <w:szCs w:val="24"/>
              </w:rPr>
              <w:br/>
            </w:r>
            <w:r>
              <w:rPr>
                <w:rFonts w:ascii="Arial" w:hAnsi="Arial" w:cs="Arial"/>
                <w:i/>
                <w:sz w:val="24"/>
                <w:szCs w:val="24"/>
              </w:rPr>
              <w:t>Polly Gibb</w:t>
            </w:r>
            <w:r w:rsidRPr="00B33710">
              <w:rPr>
                <w:rFonts w:ascii="Arial" w:hAnsi="Arial" w:cs="Arial"/>
                <w:i/>
                <w:sz w:val="24"/>
                <w:szCs w:val="24"/>
              </w:rPr>
              <w:t xml:space="preserve">, Director of WiRE </w:t>
            </w:r>
            <w:r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B33710">
              <w:rPr>
                <w:rFonts w:ascii="Arial" w:hAnsi="Arial" w:cs="Arial"/>
                <w:sz w:val="24"/>
                <w:szCs w:val="24"/>
              </w:rPr>
              <w:t>Women in Rural Enterprise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06BF0" w:rsidRPr="00B33710" w:rsidRDefault="00B06BF0" w:rsidP="00DC0D2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06BF0" w:rsidRPr="00B33710" w:rsidRDefault="00B06BF0" w:rsidP="007A1A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710">
              <w:rPr>
                <w:rFonts w:ascii="Arial" w:hAnsi="Arial" w:cs="Arial"/>
                <w:sz w:val="24"/>
                <w:szCs w:val="24"/>
              </w:rPr>
              <w:t>White H</w:t>
            </w:r>
            <w:r>
              <w:rPr>
                <w:rFonts w:ascii="Arial" w:hAnsi="Arial" w:cs="Arial"/>
                <w:sz w:val="24"/>
                <w:szCs w:val="24"/>
              </w:rPr>
              <w:t>all Suites</w:t>
            </w:r>
          </w:p>
        </w:tc>
      </w:tr>
      <w:tr w:rsidR="00B06BF0" w:rsidRPr="00B33710" w:rsidTr="007A1A1F">
        <w:trPr>
          <w:trHeight w:val="1086"/>
        </w:trPr>
        <w:tc>
          <w:tcPr>
            <w:tcW w:w="1668" w:type="dxa"/>
            <w:vAlign w:val="center"/>
          </w:tcPr>
          <w:p w:rsidR="00B06BF0" w:rsidRPr="00C0599A" w:rsidRDefault="00B06BF0" w:rsidP="00DC0D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05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  <w:r w:rsidRPr="00C05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 w:rsidRPr="00C05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0-14.30</w:t>
            </w:r>
          </w:p>
        </w:tc>
        <w:tc>
          <w:tcPr>
            <w:tcW w:w="6945" w:type="dxa"/>
          </w:tcPr>
          <w:p w:rsidR="007A1A1F" w:rsidRDefault="00B06BF0" w:rsidP="007A1A1F">
            <w:pPr>
              <w:rPr>
                <w:rFonts w:ascii="Arial" w:hAnsi="Arial" w:cs="Arial"/>
                <w:sz w:val="24"/>
                <w:szCs w:val="24"/>
              </w:rPr>
            </w:pPr>
            <w:r w:rsidRPr="00B33710">
              <w:rPr>
                <w:rFonts w:ascii="Arial" w:hAnsi="Arial" w:cs="Arial"/>
                <w:b/>
                <w:sz w:val="24"/>
                <w:szCs w:val="24"/>
              </w:rPr>
              <w:t xml:space="preserve">Community –Led Local Development : </w:t>
            </w:r>
            <w:r w:rsidRPr="00B33710">
              <w:rPr>
                <w:rFonts w:ascii="Arial" w:hAnsi="Arial" w:cs="Arial"/>
                <w:sz w:val="24"/>
                <w:szCs w:val="24"/>
              </w:rPr>
              <w:t>LEADER and rural growth</w:t>
            </w:r>
            <w:r w:rsidR="007A1A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06BF0" w:rsidRPr="00B33710" w:rsidRDefault="00B06BF0" w:rsidP="007A1A1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3710">
              <w:rPr>
                <w:rFonts w:ascii="Arial" w:hAnsi="Arial" w:cs="Arial"/>
                <w:i/>
                <w:sz w:val="24"/>
                <w:szCs w:val="24"/>
              </w:rPr>
              <w:t xml:space="preserve">Dr Gary Bosworth,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Lincoln Business School, </w:t>
            </w:r>
            <w:r w:rsidRPr="00B33710">
              <w:rPr>
                <w:rFonts w:ascii="Arial" w:hAnsi="Arial" w:cs="Arial"/>
                <w:i/>
                <w:sz w:val="24"/>
                <w:szCs w:val="24"/>
              </w:rPr>
              <w:t>University of Lincoln</w:t>
            </w:r>
          </w:p>
        </w:tc>
        <w:tc>
          <w:tcPr>
            <w:tcW w:w="1843" w:type="dxa"/>
            <w:vMerge/>
            <w:vAlign w:val="center"/>
          </w:tcPr>
          <w:p w:rsidR="00B06BF0" w:rsidRPr="00B33710" w:rsidRDefault="00B06BF0" w:rsidP="00DC0D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BF0" w:rsidRPr="00B33710" w:rsidTr="00B06BF0">
        <w:trPr>
          <w:trHeight w:val="1639"/>
        </w:trPr>
        <w:tc>
          <w:tcPr>
            <w:tcW w:w="1668" w:type="dxa"/>
            <w:shd w:val="clear" w:color="auto" w:fill="auto"/>
            <w:vAlign w:val="center"/>
          </w:tcPr>
          <w:p w:rsidR="00B06BF0" w:rsidRPr="00C0599A" w:rsidRDefault="00B06BF0" w:rsidP="00DC0D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05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14.30-15.15</w:t>
            </w:r>
          </w:p>
        </w:tc>
        <w:tc>
          <w:tcPr>
            <w:tcW w:w="6945" w:type="dxa"/>
            <w:shd w:val="clear" w:color="auto" w:fill="auto"/>
            <w:vAlign w:val="bottom"/>
          </w:tcPr>
          <w:p w:rsidR="007A1A1F" w:rsidRDefault="00B06BF0" w:rsidP="00DC0D22">
            <w:pPr>
              <w:rPr>
                <w:rFonts w:ascii="Arial" w:hAnsi="Arial" w:cs="Arial"/>
                <w:sz w:val="24"/>
                <w:szCs w:val="24"/>
              </w:rPr>
            </w:pPr>
            <w:r w:rsidRPr="00E1564F">
              <w:rPr>
                <w:rFonts w:ascii="Arial" w:hAnsi="Arial" w:cs="Arial"/>
                <w:b/>
                <w:sz w:val="24"/>
                <w:szCs w:val="24"/>
              </w:rPr>
              <w:t>Discussion Session</w:t>
            </w:r>
            <w:r>
              <w:rPr>
                <w:rFonts w:ascii="Arial" w:hAnsi="Arial" w:cs="Arial"/>
                <w:sz w:val="24"/>
                <w:szCs w:val="24"/>
              </w:rPr>
              <w:t xml:space="preserve"> on issues raised by the afternoon’s presentations. At the start of this session, there will a short presentation on </w:t>
            </w:r>
            <w:r w:rsidRPr="00E1564F">
              <w:rPr>
                <w:rFonts w:ascii="Arial" w:hAnsi="Arial" w:cs="Arial"/>
                <w:b/>
                <w:sz w:val="24"/>
                <w:szCs w:val="24"/>
              </w:rPr>
              <w:t>Finance for growth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7A1A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06BF0" w:rsidRPr="00E1564F" w:rsidRDefault="00B06BF0" w:rsidP="00DC0D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1564F">
              <w:rPr>
                <w:rFonts w:ascii="Arial" w:hAnsi="Arial" w:cs="Arial"/>
                <w:i/>
                <w:sz w:val="24"/>
                <w:szCs w:val="24"/>
              </w:rPr>
              <w:t>Tim Powell, Senior Business Executive, University of Warwick’s Science Park</w:t>
            </w:r>
          </w:p>
          <w:p w:rsidR="00B06BF0" w:rsidRPr="00B33710" w:rsidRDefault="00B06BF0" w:rsidP="00DC0D22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vMerge/>
            <w:shd w:val="clear" w:color="auto" w:fill="auto"/>
            <w:vAlign w:val="bottom"/>
          </w:tcPr>
          <w:p w:rsidR="00B06BF0" w:rsidRPr="00B33710" w:rsidRDefault="00B06BF0" w:rsidP="00DC0D22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n-GB"/>
              </w:rPr>
            </w:pPr>
          </w:p>
        </w:tc>
      </w:tr>
      <w:tr w:rsidR="00B06BF0" w:rsidRPr="00B33710" w:rsidTr="00B06BF0">
        <w:tc>
          <w:tcPr>
            <w:tcW w:w="1668" w:type="dxa"/>
          </w:tcPr>
          <w:p w:rsidR="00B06BF0" w:rsidRPr="00C0599A" w:rsidRDefault="00B06BF0" w:rsidP="00DC0D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B06BF0" w:rsidRPr="00C0599A" w:rsidRDefault="00B06BF0" w:rsidP="00DC0D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05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15.15-15.30</w:t>
            </w:r>
          </w:p>
        </w:tc>
        <w:tc>
          <w:tcPr>
            <w:tcW w:w="6945" w:type="dxa"/>
            <w:vAlign w:val="center"/>
          </w:tcPr>
          <w:p w:rsidR="007A1A1F" w:rsidRDefault="007A1A1F" w:rsidP="00DC0D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Conclusions and where next</w:t>
            </w:r>
          </w:p>
          <w:p w:rsidR="00B06BF0" w:rsidRDefault="00B06BF0" w:rsidP="00DC0D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5278C">
              <w:rPr>
                <w:rFonts w:ascii="Arial" w:hAnsi="Arial" w:cs="Arial"/>
                <w:i/>
                <w:sz w:val="24"/>
                <w:szCs w:val="24"/>
              </w:rPr>
              <w:t>Prof Stephen Roper</w:t>
            </w:r>
            <w:r>
              <w:rPr>
                <w:rFonts w:ascii="Arial" w:hAnsi="Arial" w:cs="Arial"/>
                <w:i/>
                <w:sz w:val="24"/>
                <w:szCs w:val="24"/>
              </w:rPr>
              <w:t>, Director, ERC</w:t>
            </w:r>
          </w:p>
          <w:p w:rsidR="00B06BF0" w:rsidRPr="0045278C" w:rsidRDefault="00B06BF0" w:rsidP="00DC0D22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vMerge/>
            <w:vAlign w:val="bottom"/>
          </w:tcPr>
          <w:p w:rsidR="00B06BF0" w:rsidRPr="00B33710" w:rsidRDefault="00B06BF0" w:rsidP="00DC0D22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n-GB"/>
              </w:rPr>
            </w:pPr>
          </w:p>
        </w:tc>
      </w:tr>
      <w:tr w:rsidR="00B06BF0" w:rsidRPr="00B33710" w:rsidTr="00B06BF0">
        <w:tc>
          <w:tcPr>
            <w:tcW w:w="1668" w:type="dxa"/>
            <w:shd w:val="clear" w:color="auto" w:fill="D9D9D9" w:themeFill="background1" w:themeFillShade="D9"/>
          </w:tcPr>
          <w:p w:rsidR="00B06BF0" w:rsidRPr="00C0599A" w:rsidRDefault="00B06BF0" w:rsidP="00DC0D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</w:t>
            </w:r>
            <w:r w:rsidRPr="00C05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.30</w:t>
            </w:r>
          </w:p>
        </w:tc>
        <w:tc>
          <w:tcPr>
            <w:tcW w:w="6945" w:type="dxa"/>
            <w:shd w:val="clear" w:color="auto" w:fill="D9D9D9" w:themeFill="background1" w:themeFillShade="D9"/>
          </w:tcPr>
          <w:p w:rsidR="00B06BF0" w:rsidRPr="00C0599A" w:rsidRDefault="00B06BF0" w:rsidP="00DC0D2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05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CLOSE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06BF0" w:rsidRPr="00B33710" w:rsidRDefault="00B06BF0" w:rsidP="00DC0D22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153F9F" w:rsidRDefault="00632528"/>
    <w:sectPr w:rsidR="00153F9F" w:rsidSect="00B06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F0"/>
    <w:rsid w:val="00110D9F"/>
    <w:rsid w:val="00632528"/>
    <w:rsid w:val="007A1A1F"/>
    <w:rsid w:val="00A75CD8"/>
    <w:rsid w:val="00B0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Jacqueline</dc:creator>
  <cp:lastModifiedBy>Carter, Jacqueline</cp:lastModifiedBy>
  <cp:revision>3</cp:revision>
  <cp:lastPrinted>2014-02-13T16:29:00Z</cp:lastPrinted>
  <dcterms:created xsi:type="dcterms:W3CDTF">2014-02-13T16:19:00Z</dcterms:created>
  <dcterms:modified xsi:type="dcterms:W3CDTF">2014-02-14T15:43:00Z</dcterms:modified>
</cp:coreProperties>
</file>